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D3C7" w14:textId="0B325A1E" w:rsidR="00A51471" w:rsidRPr="00A51471" w:rsidRDefault="00290EB4" w:rsidP="00A51471">
      <w:pPr>
        <w:jc w:val="center"/>
        <w:rPr>
          <w:b/>
          <w:bCs/>
          <w:lang w:val="en-ID"/>
        </w:rPr>
      </w:pPr>
      <w:r>
        <w:rPr>
          <w:b/>
          <w:bCs/>
          <w:lang w:val="en-ID"/>
        </w:rPr>
        <w:t xml:space="preserve">ILUSTRASI PRAKTIK </w:t>
      </w:r>
      <w:r w:rsidR="00A51471" w:rsidRPr="00A51471">
        <w:rPr>
          <w:b/>
          <w:bCs/>
          <w:lang w:val="en-ID"/>
        </w:rPr>
        <w:t>PELAKSANAAN MANASIK HAJI TAMATTU’</w:t>
      </w:r>
    </w:p>
    <w:p w14:paraId="52614A11" w14:textId="4692F36D" w:rsidR="007F19E9" w:rsidRDefault="007F19E9" w:rsidP="008B0E62">
      <w:pPr>
        <w:ind w:firstLine="720"/>
        <w:jc w:val="lowKashida"/>
        <w:rPr>
          <w:lang w:val="en-ID"/>
        </w:rPr>
      </w:pPr>
      <w:r>
        <w:rPr>
          <w:lang w:val="en-ID"/>
        </w:rPr>
        <w:t xml:space="preserve">Haji Tamattu’ adalah mengerjakan </w:t>
      </w:r>
      <w:r w:rsidR="00A51471">
        <w:rPr>
          <w:lang w:val="en-ID"/>
        </w:rPr>
        <w:t xml:space="preserve">Manasik </w:t>
      </w:r>
      <w:r>
        <w:rPr>
          <w:lang w:val="en-ID"/>
        </w:rPr>
        <w:t xml:space="preserve">Umroh terlebih dahulu kemudian melaksanakan </w:t>
      </w:r>
      <w:r w:rsidR="00A51471">
        <w:rPr>
          <w:lang w:val="en-ID"/>
        </w:rPr>
        <w:t xml:space="preserve">Manasik </w:t>
      </w:r>
      <w:r>
        <w:rPr>
          <w:lang w:val="en-ID"/>
        </w:rPr>
        <w:t>Haji. Prosesi Ibadah Umroh pada Haji Tamattu’ harus dilakukan pada musim haji sampai tanggal 8 Dzulhijjah. Haji Tamattu’ mengharuskan jam’ahnya membayar Dam/Hadyu (Denda dengan menyembelih 1 ekor kambing).</w:t>
      </w:r>
    </w:p>
    <w:p w14:paraId="796340AB" w14:textId="77777777" w:rsidR="00A51471" w:rsidRPr="00A51471" w:rsidRDefault="00A51471" w:rsidP="008B0E62">
      <w:pPr>
        <w:ind w:firstLine="720"/>
        <w:jc w:val="lowKashida"/>
        <w:rPr>
          <w:b/>
          <w:bCs/>
          <w:lang w:val="en-ID"/>
        </w:rPr>
      </w:pPr>
      <w:r w:rsidRPr="00A51471">
        <w:rPr>
          <w:b/>
          <w:bCs/>
          <w:lang w:val="en-ID"/>
        </w:rPr>
        <w:t>Rukun Umrah</w:t>
      </w:r>
    </w:p>
    <w:p w14:paraId="6FB4DFCC" w14:textId="77777777" w:rsidR="00A51471" w:rsidRDefault="00A51471" w:rsidP="00A51471">
      <w:pPr>
        <w:pStyle w:val="ListParagraph"/>
        <w:numPr>
          <w:ilvl w:val="0"/>
          <w:numId w:val="3"/>
        </w:numPr>
        <w:jc w:val="lowKashida"/>
        <w:rPr>
          <w:lang w:val="en-ID"/>
        </w:rPr>
      </w:pPr>
      <w:r>
        <w:rPr>
          <w:lang w:val="en-ID"/>
        </w:rPr>
        <w:t>Niat beserta Ihram</w:t>
      </w:r>
    </w:p>
    <w:p w14:paraId="08FA82BC" w14:textId="77777777" w:rsidR="00A51471" w:rsidRDefault="00A51471" w:rsidP="00A51471">
      <w:pPr>
        <w:pStyle w:val="ListParagraph"/>
        <w:numPr>
          <w:ilvl w:val="0"/>
          <w:numId w:val="3"/>
        </w:numPr>
        <w:jc w:val="lowKashida"/>
        <w:rPr>
          <w:lang w:val="en-ID"/>
        </w:rPr>
      </w:pPr>
      <w:r>
        <w:rPr>
          <w:lang w:val="en-ID"/>
        </w:rPr>
        <w:t>Thawaf (Mengelilingi Ka’bah sebanyak 7 kali putaran</w:t>
      </w:r>
      <w:r w:rsidR="004D728B">
        <w:rPr>
          <w:lang w:val="en-ID"/>
        </w:rPr>
        <w:t xml:space="preserve"> diawali dari Hajar aswad dan berakhir di hajar Aswad</w:t>
      </w:r>
      <w:r>
        <w:rPr>
          <w:lang w:val="en-ID"/>
        </w:rPr>
        <w:t>)</w:t>
      </w:r>
    </w:p>
    <w:p w14:paraId="0D760FE3" w14:textId="77777777" w:rsidR="00A51471" w:rsidRPr="00CA0566" w:rsidRDefault="00A51471" w:rsidP="004D728B">
      <w:pPr>
        <w:pStyle w:val="ListParagraph"/>
        <w:numPr>
          <w:ilvl w:val="0"/>
          <w:numId w:val="3"/>
        </w:numPr>
        <w:jc w:val="lowKashida"/>
        <w:rPr>
          <w:lang w:val="nl-NL"/>
        </w:rPr>
      </w:pPr>
      <w:r w:rsidRPr="00CA0566">
        <w:rPr>
          <w:lang w:val="nl-NL"/>
        </w:rPr>
        <w:t>Sa’</w:t>
      </w:r>
      <w:r w:rsidR="004D728B" w:rsidRPr="00CA0566">
        <w:rPr>
          <w:lang w:val="nl-NL"/>
        </w:rPr>
        <w:t xml:space="preserve">i </w:t>
      </w:r>
      <w:r w:rsidRPr="00CA0566">
        <w:rPr>
          <w:lang w:val="nl-NL"/>
        </w:rPr>
        <w:t>(Berlari kecil antara bukit Shafa dan Marwah 7 kali)</w:t>
      </w:r>
    </w:p>
    <w:p w14:paraId="054C23AD" w14:textId="77777777" w:rsidR="00A51471" w:rsidRDefault="00A51471" w:rsidP="00A51471">
      <w:pPr>
        <w:pStyle w:val="ListParagraph"/>
        <w:numPr>
          <w:ilvl w:val="0"/>
          <w:numId w:val="3"/>
        </w:numPr>
        <w:jc w:val="lowKashida"/>
        <w:rPr>
          <w:lang w:val="en-ID"/>
        </w:rPr>
      </w:pPr>
      <w:r>
        <w:rPr>
          <w:lang w:val="en-ID"/>
        </w:rPr>
        <w:t>Tahallul (mencukur rambut)</w:t>
      </w:r>
    </w:p>
    <w:p w14:paraId="55015DC4" w14:textId="77777777" w:rsidR="00A51471" w:rsidRDefault="00A51471" w:rsidP="00A51471">
      <w:pPr>
        <w:pStyle w:val="ListParagraph"/>
        <w:numPr>
          <w:ilvl w:val="0"/>
          <w:numId w:val="3"/>
        </w:numPr>
        <w:jc w:val="lowKashida"/>
        <w:rPr>
          <w:lang w:val="en-ID"/>
        </w:rPr>
      </w:pPr>
      <w:r>
        <w:rPr>
          <w:lang w:val="en-ID"/>
        </w:rPr>
        <w:t>Tartib</w:t>
      </w:r>
    </w:p>
    <w:p w14:paraId="307711B4" w14:textId="77777777" w:rsidR="005C15D6" w:rsidRDefault="005C15D6" w:rsidP="005C15D6">
      <w:pPr>
        <w:pStyle w:val="ListParagraph"/>
        <w:jc w:val="lowKashida"/>
        <w:rPr>
          <w:lang w:val="en-ID"/>
        </w:rPr>
      </w:pPr>
    </w:p>
    <w:p w14:paraId="62EEF6A3" w14:textId="77777777" w:rsidR="005C15D6" w:rsidRPr="005C15D6" w:rsidRDefault="005C15D6" w:rsidP="005C15D6">
      <w:pPr>
        <w:pStyle w:val="ListParagraph"/>
        <w:numPr>
          <w:ilvl w:val="0"/>
          <w:numId w:val="6"/>
        </w:numPr>
      </w:pPr>
      <w:r>
        <w:t>Sebelum Melaksanakan Ibadah Haji Jama’ah disunnahkan Mandi Sunnah Ihram dan Shalat Sunnah Ihram</w:t>
      </w:r>
    </w:p>
    <w:p w14:paraId="0478B9AA" w14:textId="77777777" w:rsidR="007F19E9" w:rsidRPr="00644574" w:rsidRDefault="007F19E9" w:rsidP="00644574">
      <w:pPr>
        <w:jc w:val="center"/>
        <w:rPr>
          <w:b/>
          <w:bCs/>
        </w:rPr>
      </w:pPr>
      <w:r w:rsidRPr="00644574">
        <w:rPr>
          <w:b/>
          <w:bCs/>
        </w:rPr>
        <w:t>Pelaksanaan Manasik Umroh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2150"/>
        <w:gridCol w:w="2156"/>
        <w:gridCol w:w="4446"/>
      </w:tblGrid>
      <w:tr w:rsidR="00A51471" w14:paraId="1DA0EA64" w14:textId="77777777" w:rsidTr="001D4B3A">
        <w:tc>
          <w:tcPr>
            <w:tcW w:w="0" w:type="auto"/>
            <w:shd w:val="clear" w:color="auto" w:fill="B8CCE4" w:themeFill="accent1" w:themeFillTint="66"/>
          </w:tcPr>
          <w:p w14:paraId="26775832" w14:textId="77777777" w:rsidR="007F19E9" w:rsidRPr="00F75B46" w:rsidRDefault="007F19E9" w:rsidP="001D4B3A">
            <w:pPr>
              <w:jc w:val="center"/>
              <w:rPr>
                <w:b/>
                <w:bCs/>
              </w:rPr>
            </w:pPr>
            <w:r w:rsidRPr="00F75B46">
              <w:rPr>
                <w:b/>
                <w:bCs/>
              </w:rPr>
              <w:t>Waktu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4B7F3ACC" w14:textId="77777777" w:rsidR="007F19E9" w:rsidRPr="00F75B46" w:rsidRDefault="007F19E9" w:rsidP="001D4B3A">
            <w:pPr>
              <w:jc w:val="center"/>
              <w:rPr>
                <w:b/>
                <w:bCs/>
              </w:rPr>
            </w:pPr>
            <w:r w:rsidRPr="00F75B46">
              <w:rPr>
                <w:b/>
                <w:bCs/>
              </w:rPr>
              <w:t>Tempat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6AFF8CA2" w14:textId="77777777" w:rsidR="007F19E9" w:rsidRPr="00F75B46" w:rsidRDefault="007F19E9" w:rsidP="001D4B3A">
            <w:pPr>
              <w:tabs>
                <w:tab w:val="right" w:pos="2976"/>
              </w:tabs>
              <w:jc w:val="center"/>
              <w:rPr>
                <w:b/>
                <w:bCs/>
              </w:rPr>
            </w:pPr>
            <w:r w:rsidRPr="00F75B46">
              <w:rPr>
                <w:b/>
                <w:bCs/>
              </w:rPr>
              <w:t>Kegiatan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68C30B99" w14:textId="77777777" w:rsidR="007F19E9" w:rsidRPr="00F75B46" w:rsidRDefault="007F19E9" w:rsidP="001D4B3A">
            <w:pPr>
              <w:tabs>
                <w:tab w:val="right" w:pos="2976"/>
              </w:tabs>
              <w:jc w:val="center"/>
              <w:rPr>
                <w:b/>
                <w:bCs/>
              </w:rPr>
            </w:pPr>
            <w:r w:rsidRPr="00F75B46">
              <w:rPr>
                <w:b/>
                <w:bCs/>
              </w:rPr>
              <w:t>Keterangan</w:t>
            </w:r>
          </w:p>
        </w:tc>
      </w:tr>
      <w:tr w:rsidR="00644574" w14:paraId="66106A14" w14:textId="77777777" w:rsidTr="001D4B3A">
        <w:tc>
          <w:tcPr>
            <w:tcW w:w="0" w:type="auto"/>
          </w:tcPr>
          <w:p w14:paraId="414CB0D4" w14:textId="77777777" w:rsidR="007F19E9" w:rsidRDefault="007F19E9" w:rsidP="001D4B3A">
            <w:r>
              <w:t>07.00</w:t>
            </w:r>
          </w:p>
        </w:tc>
        <w:tc>
          <w:tcPr>
            <w:tcW w:w="0" w:type="auto"/>
          </w:tcPr>
          <w:p w14:paraId="36289F31" w14:textId="77777777" w:rsidR="007F19E9" w:rsidRDefault="007F19E9" w:rsidP="001D4B3A">
            <w:r>
              <w:t>Madrasah Masing-masing</w:t>
            </w:r>
          </w:p>
        </w:tc>
        <w:tc>
          <w:tcPr>
            <w:tcW w:w="0" w:type="auto"/>
          </w:tcPr>
          <w:p w14:paraId="4F6FDD09" w14:textId="77777777" w:rsidR="007F19E9" w:rsidRDefault="007F19E9" w:rsidP="001D4B3A">
            <w:r>
              <w:t>Persiapan Keberangkatan</w:t>
            </w:r>
          </w:p>
        </w:tc>
        <w:tc>
          <w:tcPr>
            <w:tcW w:w="0" w:type="auto"/>
          </w:tcPr>
          <w:p w14:paraId="117F91FE" w14:textId="77777777" w:rsidR="007F19E9" w:rsidRDefault="00776244" w:rsidP="001D4B3A">
            <w:r>
              <w:t xml:space="preserve">Diperjalanan disunnahkan </w:t>
            </w:r>
            <w:r w:rsidR="00AF66E0">
              <w:t xml:space="preserve">banyak </w:t>
            </w:r>
            <w:r>
              <w:t>membaca talbiyah</w:t>
            </w:r>
          </w:p>
        </w:tc>
      </w:tr>
      <w:tr w:rsidR="00644574" w14:paraId="302E62C8" w14:textId="77777777" w:rsidTr="001D4B3A">
        <w:tc>
          <w:tcPr>
            <w:tcW w:w="0" w:type="auto"/>
          </w:tcPr>
          <w:p w14:paraId="1EC272EF" w14:textId="77777777" w:rsidR="007F19E9" w:rsidRDefault="007F19E9" w:rsidP="001D4B3A">
            <w:r>
              <w:t>08.00</w:t>
            </w:r>
          </w:p>
        </w:tc>
        <w:tc>
          <w:tcPr>
            <w:tcW w:w="0" w:type="auto"/>
          </w:tcPr>
          <w:p w14:paraId="24C0035B" w14:textId="77777777" w:rsidR="007F19E9" w:rsidRDefault="00776244" w:rsidP="001D4B3A">
            <w:r>
              <w:t>Cikoneng</w:t>
            </w:r>
          </w:p>
        </w:tc>
        <w:tc>
          <w:tcPr>
            <w:tcW w:w="0" w:type="auto"/>
          </w:tcPr>
          <w:p w14:paraId="754D8D4D" w14:textId="77777777" w:rsidR="007F19E9" w:rsidRPr="00CA0566" w:rsidRDefault="007F19E9" w:rsidP="001D4B3A">
            <w:pPr>
              <w:rPr>
                <w:lang w:val="nl-NL"/>
              </w:rPr>
            </w:pPr>
            <w:r w:rsidRPr="00CA0566">
              <w:rPr>
                <w:lang w:val="nl-NL"/>
              </w:rPr>
              <w:t>Niat Umroh dan Memakai pakaian Ihram</w:t>
            </w:r>
          </w:p>
        </w:tc>
        <w:tc>
          <w:tcPr>
            <w:tcW w:w="0" w:type="auto"/>
          </w:tcPr>
          <w:p w14:paraId="3B32BB9C" w14:textId="77777777" w:rsidR="007F19E9" w:rsidRDefault="007F19E9" w:rsidP="00A51471">
            <w:pPr>
              <w:pStyle w:val="ListParagraph"/>
              <w:numPr>
                <w:ilvl w:val="0"/>
                <w:numId w:val="5"/>
              </w:numPr>
            </w:pPr>
            <w:r>
              <w:t>Ilustrasi Bandar Udara Jeddah (Miqat Makani)</w:t>
            </w:r>
          </w:p>
          <w:p w14:paraId="2454143C" w14:textId="77777777" w:rsidR="00A51471" w:rsidRDefault="00A51471" w:rsidP="00A51471">
            <w:pPr>
              <w:pStyle w:val="ListParagraph"/>
              <w:numPr>
                <w:ilvl w:val="0"/>
                <w:numId w:val="5"/>
              </w:numPr>
            </w:pPr>
            <w:r>
              <w:t>Pakaian Ihram laki-laki tidak berjahit (terdiri dari rida/selendang dan izar/sarung)</w:t>
            </w:r>
          </w:p>
          <w:p w14:paraId="4898FCFD" w14:textId="77777777" w:rsidR="00A51471" w:rsidRDefault="00A51471" w:rsidP="00A51471">
            <w:pPr>
              <w:pStyle w:val="ListParagraph"/>
              <w:numPr>
                <w:ilvl w:val="0"/>
                <w:numId w:val="5"/>
              </w:numPr>
            </w:pPr>
            <w:r>
              <w:t>Pakaian Ihram wanita seperti hendak melaksanakan shalat wajib menutup aurat kecuali wajah dan telapak tangan)</w:t>
            </w:r>
          </w:p>
        </w:tc>
      </w:tr>
      <w:tr w:rsidR="00A51471" w14:paraId="33099608" w14:textId="77777777" w:rsidTr="001D4B3A">
        <w:tc>
          <w:tcPr>
            <w:tcW w:w="0" w:type="auto"/>
          </w:tcPr>
          <w:p w14:paraId="7E906992" w14:textId="77777777" w:rsidR="007F19E9" w:rsidRDefault="007F19E9" w:rsidP="001D4B3A">
            <w:r>
              <w:t>08.30</w:t>
            </w:r>
          </w:p>
        </w:tc>
        <w:tc>
          <w:tcPr>
            <w:tcW w:w="0" w:type="auto"/>
          </w:tcPr>
          <w:p w14:paraId="052EFADB" w14:textId="77777777" w:rsidR="007F19E9" w:rsidRDefault="007F19E9" w:rsidP="001D4B3A">
            <w:r>
              <w:t xml:space="preserve">Parkiran CAS </w:t>
            </w:r>
          </w:p>
        </w:tc>
        <w:tc>
          <w:tcPr>
            <w:tcW w:w="0" w:type="auto"/>
          </w:tcPr>
          <w:p w14:paraId="765A5DED" w14:textId="77777777" w:rsidR="007F19E9" w:rsidRDefault="007F19E9" w:rsidP="001D4B3A">
            <w:r>
              <w:t>Persiapan Pelaksanaan Umroh</w:t>
            </w:r>
          </w:p>
        </w:tc>
        <w:tc>
          <w:tcPr>
            <w:tcW w:w="0" w:type="auto"/>
          </w:tcPr>
          <w:p w14:paraId="03D23A0C" w14:textId="77777777" w:rsidR="007F19E9" w:rsidRDefault="007F19E9" w:rsidP="001D4B3A">
            <w:r>
              <w:t>Ilustrasi Maktab (Hotel tempat tinggal jama’ah Haji)</w:t>
            </w:r>
          </w:p>
        </w:tc>
      </w:tr>
      <w:tr w:rsidR="00A51471" w:rsidRPr="00CA0566" w14:paraId="26F82ECC" w14:textId="77777777" w:rsidTr="001D4B3A">
        <w:tc>
          <w:tcPr>
            <w:tcW w:w="0" w:type="auto"/>
          </w:tcPr>
          <w:p w14:paraId="11CD892D" w14:textId="77777777" w:rsidR="007F19E9" w:rsidRDefault="007F19E9" w:rsidP="001D4B3A">
            <w:r>
              <w:t>08.35</w:t>
            </w:r>
          </w:p>
        </w:tc>
        <w:tc>
          <w:tcPr>
            <w:tcW w:w="0" w:type="auto"/>
          </w:tcPr>
          <w:p w14:paraId="151435C7" w14:textId="77777777" w:rsidR="007F19E9" w:rsidRPr="00CA0566" w:rsidRDefault="007F19E9" w:rsidP="001D4B3A">
            <w:pPr>
              <w:rPr>
                <w:lang w:val="nl-NL"/>
              </w:rPr>
            </w:pPr>
            <w:r w:rsidRPr="00CA0566">
              <w:rPr>
                <w:lang w:val="nl-NL"/>
              </w:rPr>
              <w:t>KBIH Cikole</w:t>
            </w:r>
            <w:r w:rsidR="004D728B" w:rsidRPr="00CA0566">
              <w:rPr>
                <w:lang w:val="nl-NL"/>
              </w:rPr>
              <w:t xml:space="preserve"> (Miniatur Ka’bah, Bukit Shafa dan Marwah)</w:t>
            </w:r>
          </w:p>
        </w:tc>
        <w:tc>
          <w:tcPr>
            <w:tcW w:w="0" w:type="auto"/>
          </w:tcPr>
          <w:p w14:paraId="435FD023" w14:textId="77777777" w:rsidR="007F19E9" w:rsidRDefault="007F19E9" w:rsidP="001D4B3A">
            <w:r>
              <w:t>Pelaksanaan Umroh</w:t>
            </w:r>
          </w:p>
        </w:tc>
        <w:tc>
          <w:tcPr>
            <w:tcW w:w="0" w:type="auto"/>
          </w:tcPr>
          <w:p w14:paraId="4DC09512" w14:textId="77777777" w:rsidR="007F19E9" w:rsidRPr="00CA0566" w:rsidRDefault="007F19E9" w:rsidP="001D4B3A">
            <w:pPr>
              <w:rPr>
                <w:lang w:val="nl-NL"/>
              </w:rPr>
            </w:pPr>
            <w:r w:rsidRPr="00CA0566">
              <w:rPr>
                <w:lang w:val="nl-NL"/>
              </w:rPr>
              <w:t>Praktek Manasik Umroh</w:t>
            </w:r>
          </w:p>
          <w:p w14:paraId="7023C2E1" w14:textId="77777777" w:rsidR="007F19E9" w:rsidRPr="00CA0566" w:rsidRDefault="007F19E9" w:rsidP="001D4B3A">
            <w:pPr>
              <w:rPr>
                <w:lang w:val="nl-NL"/>
              </w:rPr>
            </w:pPr>
            <w:r w:rsidRPr="00CA0566">
              <w:rPr>
                <w:lang w:val="nl-NL"/>
              </w:rPr>
              <w:t>(Thawaf, Sa’i dan Tahallul)</w:t>
            </w:r>
          </w:p>
        </w:tc>
      </w:tr>
    </w:tbl>
    <w:p w14:paraId="1A2801BB" w14:textId="77777777" w:rsidR="00AF66E0" w:rsidRPr="00CA0566" w:rsidRDefault="00AF66E0" w:rsidP="00AF66E0">
      <w:pPr>
        <w:pStyle w:val="ListParagraph"/>
        <w:rPr>
          <w:lang w:val="nl-NL"/>
        </w:rPr>
      </w:pPr>
    </w:p>
    <w:p w14:paraId="0BD73090" w14:textId="77777777" w:rsidR="007F19E9" w:rsidRDefault="007F19E9" w:rsidP="00AF66E0">
      <w:pPr>
        <w:pStyle w:val="ListParagraph"/>
        <w:numPr>
          <w:ilvl w:val="0"/>
          <w:numId w:val="2"/>
        </w:numPr>
      </w:pPr>
      <w:r>
        <w:t xml:space="preserve">Setelah niat umroh </w:t>
      </w:r>
      <w:r w:rsidR="00AF66E0">
        <w:t>larangan ihram mulai berlaku</w:t>
      </w:r>
      <w:r>
        <w:t xml:space="preserve"> (memotong kuku, memakai pakaian berjahit dll</w:t>
      </w:r>
      <w:proofErr w:type="gramStart"/>
      <w:r>
        <w:t>),Setelah</w:t>
      </w:r>
      <w:proofErr w:type="gramEnd"/>
      <w:r>
        <w:t xml:space="preserve"> selesai rangkaian umroh jama’ah sudah boleh memakai pakaian seperti biasa.</w:t>
      </w:r>
    </w:p>
    <w:p w14:paraId="596EBEAE" w14:textId="77777777" w:rsidR="008B0E62" w:rsidRDefault="007F19E9" w:rsidP="008B0E62">
      <w:pPr>
        <w:pStyle w:val="ListParagraph"/>
        <w:numPr>
          <w:ilvl w:val="0"/>
          <w:numId w:val="2"/>
        </w:numPr>
      </w:pPr>
      <w:r>
        <w:t xml:space="preserve">Sambil menunggu pelaksanaan Haji pada tanggal 9-12 sebaiknya jama’ah melakukan ibadah sunnah (membaca al-Qur’an, </w:t>
      </w:r>
      <w:r w:rsidR="00776244">
        <w:t xml:space="preserve">Talbiyah, </w:t>
      </w:r>
      <w:r>
        <w:t>berdzikir, berdo’a, thawaf sunnah</w:t>
      </w:r>
      <w:r w:rsidR="00776244">
        <w:t>, Umroh Sunnah</w:t>
      </w:r>
      <w:r>
        <w:t>)</w:t>
      </w:r>
    </w:p>
    <w:p w14:paraId="08960629" w14:textId="77777777" w:rsidR="005C15D6" w:rsidRDefault="005C15D6" w:rsidP="005C15D6"/>
    <w:p w14:paraId="7E770A6A" w14:textId="77777777" w:rsidR="005C15D6" w:rsidRDefault="005C15D6" w:rsidP="005C15D6"/>
    <w:p w14:paraId="37D77533" w14:textId="77777777" w:rsidR="007F19E9" w:rsidRPr="00A51471" w:rsidRDefault="007F19E9" w:rsidP="00A51471">
      <w:pPr>
        <w:jc w:val="center"/>
        <w:rPr>
          <w:b/>
          <w:bCs/>
        </w:rPr>
      </w:pPr>
      <w:r w:rsidRPr="00A51471">
        <w:rPr>
          <w:b/>
          <w:bCs/>
        </w:rPr>
        <w:t>Pelaksanaan Manasik Haji</w:t>
      </w:r>
    </w:p>
    <w:p w14:paraId="5FB8068F" w14:textId="77777777" w:rsidR="00A51471" w:rsidRDefault="00A51471" w:rsidP="00A51471">
      <w:pPr>
        <w:jc w:val="center"/>
        <w:rPr>
          <w:b/>
          <w:bCs/>
        </w:rPr>
      </w:pPr>
      <w:r w:rsidRPr="00A51471">
        <w:rPr>
          <w:b/>
          <w:bCs/>
        </w:rPr>
        <w:t>Rukun Haji</w:t>
      </w:r>
    </w:p>
    <w:p w14:paraId="31E07E68" w14:textId="77777777" w:rsidR="00776244" w:rsidRPr="00776244" w:rsidRDefault="00776244" w:rsidP="005C15D6">
      <w:pPr>
        <w:ind w:firstLine="360"/>
      </w:pPr>
      <w:r w:rsidRPr="00776244">
        <w:t>Rukun Haji adalah</w:t>
      </w:r>
      <w:r>
        <w:t xml:space="preserve"> amalan dalam ibadah haji yang apabila tertinggal menyebabkan hajinya tidak sah, dan tidak </w:t>
      </w:r>
      <w:r w:rsidR="005C15D6">
        <w:t>bisa</w:t>
      </w:r>
      <w:r>
        <w:t xml:space="preserve"> diganti dengan Dam/Denda</w:t>
      </w:r>
      <w:r w:rsidR="005C15D6">
        <w:t>.</w:t>
      </w:r>
    </w:p>
    <w:p w14:paraId="0C5E2930" w14:textId="77777777" w:rsidR="00A51471" w:rsidRDefault="00A51471" w:rsidP="00A51471">
      <w:pPr>
        <w:pStyle w:val="ListParagraph"/>
        <w:numPr>
          <w:ilvl w:val="0"/>
          <w:numId w:val="4"/>
        </w:numPr>
      </w:pPr>
      <w:r>
        <w:t>Niat beserta Ihram</w:t>
      </w:r>
      <w:r w:rsidR="00776244">
        <w:t xml:space="preserve"> (mulai berlaku keharaman Ihram)</w:t>
      </w:r>
    </w:p>
    <w:p w14:paraId="135EBBE8" w14:textId="77777777" w:rsidR="00A51471" w:rsidRDefault="00A51471" w:rsidP="00A51471">
      <w:pPr>
        <w:pStyle w:val="ListParagraph"/>
        <w:numPr>
          <w:ilvl w:val="0"/>
          <w:numId w:val="4"/>
        </w:numPr>
      </w:pPr>
      <w:r>
        <w:t>Wuquf (berdiam diri di padang Arafah pada tanggal 9 Dzulhijjah</w:t>
      </w:r>
      <w:r w:rsidR="005C15D6">
        <w:t xml:space="preserve"> dimul</w:t>
      </w:r>
      <w:r w:rsidR="008B5B7B">
        <w:t xml:space="preserve">ai dari tergelincirnya matahari/dzuhur </w:t>
      </w:r>
      <w:r w:rsidR="005C15D6">
        <w:t>sampai terbenam matahari</w:t>
      </w:r>
      <w:r w:rsidR="008B5B7B">
        <w:t>/Maghrib</w:t>
      </w:r>
      <w:r>
        <w:t>)</w:t>
      </w:r>
    </w:p>
    <w:p w14:paraId="345B5FDD" w14:textId="77777777" w:rsidR="00A51471" w:rsidRDefault="00A51471" w:rsidP="00A51471">
      <w:pPr>
        <w:pStyle w:val="ListParagraph"/>
        <w:numPr>
          <w:ilvl w:val="0"/>
          <w:numId w:val="4"/>
        </w:numPr>
      </w:pPr>
      <w:r>
        <w:t xml:space="preserve">Thawaf (Thawaf Rukun haji disebut Thawaf Ifadhah) </w:t>
      </w:r>
    </w:p>
    <w:p w14:paraId="30797E0C" w14:textId="77777777" w:rsidR="00A51471" w:rsidRDefault="00A51471" w:rsidP="00A51471">
      <w:pPr>
        <w:pStyle w:val="ListParagraph"/>
        <w:numPr>
          <w:ilvl w:val="0"/>
          <w:numId w:val="4"/>
        </w:numPr>
      </w:pPr>
      <w:r>
        <w:t xml:space="preserve">Sa’i </w:t>
      </w:r>
    </w:p>
    <w:p w14:paraId="3FE56741" w14:textId="77777777" w:rsidR="00A51471" w:rsidRDefault="00A51471" w:rsidP="00A51471">
      <w:pPr>
        <w:pStyle w:val="ListParagraph"/>
        <w:numPr>
          <w:ilvl w:val="0"/>
          <w:numId w:val="4"/>
        </w:numPr>
      </w:pPr>
      <w:r>
        <w:t>Tahallul (mencukur rambut)</w:t>
      </w:r>
    </w:p>
    <w:p w14:paraId="5EB6FABC" w14:textId="77777777" w:rsidR="00A51471" w:rsidRDefault="00644574" w:rsidP="00A51471">
      <w:pPr>
        <w:pStyle w:val="ListParagraph"/>
        <w:numPr>
          <w:ilvl w:val="0"/>
          <w:numId w:val="4"/>
        </w:numPr>
      </w:pPr>
      <w:r>
        <w:t>Ta</w:t>
      </w:r>
      <w:r w:rsidR="00A51471">
        <w:t>rtib</w:t>
      </w:r>
    </w:p>
    <w:p w14:paraId="2CBDDB22" w14:textId="77777777" w:rsidR="00A51471" w:rsidRPr="00A51471" w:rsidRDefault="00A51471" w:rsidP="00A51471">
      <w:pPr>
        <w:pStyle w:val="ListParagraph"/>
      </w:pPr>
    </w:p>
    <w:p w14:paraId="0A8C8338" w14:textId="77777777" w:rsidR="008B0E62" w:rsidRDefault="008B0E62" w:rsidP="008B0E62">
      <w:pPr>
        <w:pStyle w:val="ListParagraph"/>
        <w:numPr>
          <w:ilvl w:val="0"/>
          <w:numId w:val="1"/>
        </w:numPr>
      </w:pPr>
      <w:r>
        <w:t>Pada tanggal 8 Dzulhijjah Jama’ah mempersiapkan pelaksanaan hajinya dengan mengambil Miqat di Hotel</w:t>
      </w:r>
      <w:r w:rsidR="005C15D6">
        <w:t xml:space="preserve"> masing-masing di</w:t>
      </w:r>
      <w:r>
        <w:t xml:space="preserve"> Makkah</w:t>
      </w:r>
    </w:p>
    <w:p w14:paraId="4B92A2FB" w14:textId="77777777" w:rsidR="005C15D6" w:rsidRDefault="005C15D6" w:rsidP="008B0E62">
      <w:pPr>
        <w:pStyle w:val="ListParagraph"/>
        <w:numPr>
          <w:ilvl w:val="0"/>
          <w:numId w:val="1"/>
        </w:numPr>
      </w:pPr>
      <w:r>
        <w:t xml:space="preserve">Sebelum Melaksanakan Ibadah Haji Jama’ah disunnahkan Mandi Sunnah Ihram dan Shalat Sunnah Ihram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1798"/>
        <w:gridCol w:w="1855"/>
        <w:gridCol w:w="5099"/>
      </w:tblGrid>
      <w:tr w:rsidR="004D728B" w:rsidRPr="007F19E9" w14:paraId="022E79F2" w14:textId="77777777" w:rsidTr="001D4B3A">
        <w:tc>
          <w:tcPr>
            <w:tcW w:w="0" w:type="auto"/>
            <w:shd w:val="clear" w:color="auto" w:fill="B8CCE4" w:themeFill="accent1" w:themeFillTint="66"/>
          </w:tcPr>
          <w:p w14:paraId="53835465" w14:textId="77777777" w:rsidR="007F19E9" w:rsidRPr="007F19E9" w:rsidRDefault="007F19E9" w:rsidP="007F19E9">
            <w:pPr>
              <w:spacing w:after="200" w:line="276" w:lineRule="auto"/>
              <w:rPr>
                <w:b/>
                <w:bCs/>
              </w:rPr>
            </w:pPr>
            <w:r w:rsidRPr="007F19E9">
              <w:rPr>
                <w:b/>
                <w:bCs/>
              </w:rPr>
              <w:t>Waktu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70497F07" w14:textId="77777777" w:rsidR="007F19E9" w:rsidRPr="007F19E9" w:rsidRDefault="007F19E9" w:rsidP="007F19E9">
            <w:pPr>
              <w:spacing w:after="200" w:line="276" w:lineRule="auto"/>
              <w:rPr>
                <w:b/>
                <w:bCs/>
              </w:rPr>
            </w:pPr>
            <w:r w:rsidRPr="007F19E9">
              <w:rPr>
                <w:b/>
                <w:bCs/>
              </w:rPr>
              <w:t>Tempat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4E9B35AA" w14:textId="77777777" w:rsidR="007F19E9" w:rsidRPr="007F19E9" w:rsidRDefault="007F19E9" w:rsidP="007F19E9">
            <w:pPr>
              <w:spacing w:after="200" w:line="276" w:lineRule="auto"/>
              <w:rPr>
                <w:b/>
                <w:bCs/>
              </w:rPr>
            </w:pPr>
            <w:r w:rsidRPr="007F19E9">
              <w:rPr>
                <w:b/>
                <w:bCs/>
              </w:rPr>
              <w:t>Kegiatan</w:t>
            </w:r>
          </w:p>
        </w:tc>
        <w:tc>
          <w:tcPr>
            <w:tcW w:w="0" w:type="auto"/>
            <w:shd w:val="clear" w:color="auto" w:fill="B8CCE4" w:themeFill="accent1" w:themeFillTint="66"/>
          </w:tcPr>
          <w:p w14:paraId="336699FE" w14:textId="77777777" w:rsidR="007F19E9" w:rsidRPr="007F19E9" w:rsidRDefault="007F19E9" w:rsidP="007F19E9">
            <w:pPr>
              <w:spacing w:after="200" w:line="276" w:lineRule="auto"/>
              <w:rPr>
                <w:b/>
                <w:bCs/>
              </w:rPr>
            </w:pPr>
            <w:r w:rsidRPr="007F19E9">
              <w:rPr>
                <w:b/>
                <w:bCs/>
              </w:rPr>
              <w:t>Keterangan</w:t>
            </w:r>
          </w:p>
        </w:tc>
      </w:tr>
      <w:tr w:rsidR="004D728B" w:rsidRPr="007F19E9" w14:paraId="17A5458B" w14:textId="77777777" w:rsidTr="001D4B3A">
        <w:tc>
          <w:tcPr>
            <w:tcW w:w="0" w:type="auto"/>
          </w:tcPr>
          <w:p w14:paraId="4C08F621" w14:textId="77777777" w:rsidR="008B0E62" w:rsidRPr="007F19E9" w:rsidRDefault="008B0E62" w:rsidP="007F19E9">
            <w:pPr>
              <w:spacing w:after="200" w:line="276" w:lineRule="auto"/>
            </w:pPr>
            <w:r>
              <w:t>08</w:t>
            </w:r>
            <w:r w:rsidRPr="007F19E9">
              <w:t>.</w:t>
            </w:r>
            <w:r>
              <w:t>45</w:t>
            </w:r>
          </w:p>
        </w:tc>
        <w:tc>
          <w:tcPr>
            <w:tcW w:w="0" w:type="auto"/>
          </w:tcPr>
          <w:p w14:paraId="0ED73931" w14:textId="77777777" w:rsidR="008B0E62" w:rsidRPr="007F19E9" w:rsidRDefault="008B0E62" w:rsidP="007F19E9">
            <w:pPr>
              <w:spacing w:after="200" w:line="276" w:lineRule="auto"/>
            </w:pPr>
            <w:r>
              <w:t>Parkiran CAS</w:t>
            </w:r>
          </w:p>
        </w:tc>
        <w:tc>
          <w:tcPr>
            <w:tcW w:w="0" w:type="auto"/>
          </w:tcPr>
          <w:p w14:paraId="71B9D82D" w14:textId="77777777" w:rsidR="008B0E62" w:rsidRPr="00CA0566" w:rsidRDefault="006E0843" w:rsidP="006E0843">
            <w:pPr>
              <w:spacing w:after="200" w:line="276" w:lineRule="auto"/>
              <w:rPr>
                <w:lang w:val="nl-NL"/>
              </w:rPr>
            </w:pPr>
            <w:r w:rsidRPr="00CA0566">
              <w:rPr>
                <w:lang w:val="nl-NL"/>
              </w:rPr>
              <w:t>Niat Haji  dan Memakai pakaian Ihram</w:t>
            </w:r>
          </w:p>
        </w:tc>
        <w:tc>
          <w:tcPr>
            <w:tcW w:w="0" w:type="auto"/>
          </w:tcPr>
          <w:p w14:paraId="01A72C37" w14:textId="77777777" w:rsidR="008B0E62" w:rsidRDefault="008B0E62" w:rsidP="001D4B3A">
            <w:pPr>
              <w:spacing w:after="200" w:line="276" w:lineRule="auto"/>
            </w:pPr>
            <w:r w:rsidRPr="007F19E9">
              <w:t>Ilustrasi Maktab (Hotel tempat tinggal jama’ah Haji)</w:t>
            </w:r>
          </w:p>
          <w:p w14:paraId="0557E2D2" w14:textId="77777777" w:rsidR="008150B2" w:rsidRPr="007F19E9" w:rsidRDefault="008150B2" w:rsidP="001D4B3A">
            <w:pPr>
              <w:spacing w:after="200" w:line="276" w:lineRule="auto"/>
            </w:pPr>
            <w:r>
              <w:t>Larangan Ihram mulai berlaku</w:t>
            </w:r>
          </w:p>
        </w:tc>
      </w:tr>
      <w:tr w:rsidR="004D728B" w:rsidRPr="007F19E9" w14:paraId="436C3EE8" w14:textId="77777777" w:rsidTr="001D4B3A">
        <w:tc>
          <w:tcPr>
            <w:tcW w:w="0" w:type="auto"/>
          </w:tcPr>
          <w:p w14:paraId="3A69ADC3" w14:textId="77777777" w:rsidR="006E0843" w:rsidRPr="007F19E9" w:rsidRDefault="006E0843" w:rsidP="007F19E9">
            <w:pPr>
              <w:spacing w:after="200" w:line="276" w:lineRule="auto"/>
            </w:pPr>
            <w:r>
              <w:t>08.50</w:t>
            </w:r>
          </w:p>
        </w:tc>
        <w:tc>
          <w:tcPr>
            <w:tcW w:w="0" w:type="auto"/>
          </w:tcPr>
          <w:p w14:paraId="033BD842" w14:textId="77777777" w:rsidR="006E0843" w:rsidRPr="007F19E9" w:rsidRDefault="006E0843" w:rsidP="001D4B3A">
            <w:pPr>
              <w:spacing w:after="200" w:line="276" w:lineRule="auto"/>
            </w:pPr>
            <w:r w:rsidRPr="007F19E9">
              <w:t>KBIH Cikole</w:t>
            </w:r>
            <w:r w:rsidR="004D728B">
              <w:t xml:space="preserve"> (Miniatur Tenda di Padang Arafah)</w:t>
            </w:r>
          </w:p>
        </w:tc>
        <w:tc>
          <w:tcPr>
            <w:tcW w:w="0" w:type="auto"/>
          </w:tcPr>
          <w:p w14:paraId="29E40D6E" w14:textId="77777777" w:rsidR="006E0843" w:rsidRPr="007F19E9" w:rsidRDefault="006E0843" w:rsidP="007F19E9">
            <w:pPr>
              <w:spacing w:after="200" w:line="276" w:lineRule="auto"/>
            </w:pPr>
            <w:r>
              <w:t>Pelaksanaan Wuquf di padang Arafah</w:t>
            </w:r>
          </w:p>
        </w:tc>
        <w:tc>
          <w:tcPr>
            <w:tcW w:w="0" w:type="auto"/>
          </w:tcPr>
          <w:p w14:paraId="2CE40A4F" w14:textId="77777777" w:rsidR="006E0843" w:rsidRPr="007F19E9" w:rsidRDefault="006E0843" w:rsidP="006E0843">
            <w:pPr>
              <w:spacing w:after="200" w:line="276" w:lineRule="auto"/>
            </w:pPr>
            <w:r w:rsidRPr="007F19E9">
              <w:t xml:space="preserve">Ilustrasi </w:t>
            </w:r>
            <w:r>
              <w:t>tanggal 9 Pelaksanaan Wuquf</w:t>
            </w:r>
            <w:r w:rsidR="008150B2">
              <w:t xml:space="preserve"> di padang Arafah</w:t>
            </w:r>
            <w:r w:rsidR="008B5B7B">
              <w:t xml:space="preserve"> (Tanpa terkecuali baik dalam keadaan berdiri duduk atau berbaring</w:t>
            </w:r>
            <w:r w:rsidR="004D728B">
              <w:t>. Ja</w:t>
            </w:r>
            <w:r w:rsidR="008B5B7B">
              <w:t xml:space="preserve">ma’ah Haji yang sedang sakitpun </w:t>
            </w:r>
            <w:r w:rsidR="004D728B">
              <w:t>ikut disafari wukufkan</w:t>
            </w:r>
            <w:r w:rsidR="008B5B7B">
              <w:t>)</w:t>
            </w:r>
            <w:r w:rsidR="008150B2">
              <w:t xml:space="preserve"> dengen banyak berdo’a,</w:t>
            </w:r>
            <w:r w:rsidR="00AF66E0">
              <w:t xml:space="preserve"> membaca Talbiyah , mendengarkan Khutbah,</w:t>
            </w:r>
            <w:r w:rsidR="004D728B">
              <w:t xml:space="preserve"> berdzikir, memohon ampunan dan </w:t>
            </w:r>
            <w:r w:rsidR="008150B2">
              <w:t>membaca al-Qur’an</w:t>
            </w:r>
          </w:p>
        </w:tc>
      </w:tr>
      <w:tr w:rsidR="004D728B" w:rsidRPr="007F19E9" w14:paraId="60653D46" w14:textId="77777777" w:rsidTr="001D4B3A">
        <w:tc>
          <w:tcPr>
            <w:tcW w:w="0" w:type="auto"/>
          </w:tcPr>
          <w:p w14:paraId="2AB62BB1" w14:textId="77777777" w:rsidR="006E0843" w:rsidRPr="007F19E9" w:rsidRDefault="006E0843" w:rsidP="007F19E9">
            <w:pPr>
              <w:spacing w:after="200" w:line="276" w:lineRule="auto"/>
            </w:pPr>
            <w:r>
              <w:t>08.55</w:t>
            </w:r>
          </w:p>
        </w:tc>
        <w:tc>
          <w:tcPr>
            <w:tcW w:w="0" w:type="auto"/>
          </w:tcPr>
          <w:p w14:paraId="29B6DDE0" w14:textId="77777777" w:rsidR="006E0843" w:rsidRPr="007F19E9" w:rsidRDefault="006E0843" w:rsidP="001D4B3A">
            <w:pPr>
              <w:spacing w:after="200" w:line="276" w:lineRule="auto"/>
            </w:pPr>
            <w:r w:rsidRPr="007F19E9">
              <w:t>KBIH Cikole</w:t>
            </w:r>
            <w:r w:rsidR="004D728B">
              <w:t xml:space="preserve"> (Miniatur Padang Muzdalifah)</w:t>
            </w:r>
          </w:p>
        </w:tc>
        <w:tc>
          <w:tcPr>
            <w:tcW w:w="0" w:type="auto"/>
          </w:tcPr>
          <w:p w14:paraId="676A932B" w14:textId="77777777" w:rsidR="006E0843" w:rsidRPr="007F19E9" w:rsidRDefault="006E0843" w:rsidP="007F19E9">
            <w:pPr>
              <w:spacing w:after="200" w:line="276" w:lineRule="auto"/>
            </w:pPr>
            <w:r>
              <w:t>Pelaksanaan Mabit di Muzdalifah</w:t>
            </w:r>
          </w:p>
        </w:tc>
        <w:tc>
          <w:tcPr>
            <w:tcW w:w="0" w:type="auto"/>
          </w:tcPr>
          <w:p w14:paraId="7E9CCCAE" w14:textId="77777777" w:rsidR="006E0843" w:rsidRPr="007F19E9" w:rsidRDefault="006E0843" w:rsidP="006E0843">
            <w:pPr>
              <w:spacing w:after="200" w:line="276" w:lineRule="auto"/>
            </w:pPr>
            <w:r w:rsidRPr="007F19E9">
              <w:t xml:space="preserve">Ilustrasi </w:t>
            </w:r>
            <w:r>
              <w:t xml:space="preserve">pelaksanaan bermalam di Muzdalifah </w:t>
            </w:r>
            <w:r w:rsidR="008150B2">
              <w:t>(boleh mengumpulkan batu kecil untuk melempar Jumrah)</w:t>
            </w:r>
          </w:p>
        </w:tc>
      </w:tr>
      <w:tr w:rsidR="004D728B" w:rsidRPr="00CA0566" w14:paraId="5FCD0BD4" w14:textId="77777777" w:rsidTr="001D4B3A">
        <w:tc>
          <w:tcPr>
            <w:tcW w:w="0" w:type="auto"/>
          </w:tcPr>
          <w:p w14:paraId="26EC8F42" w14:textId="77777777" w:rsidR="006E0843" w:rsidRPr="007F19E9" w:rsidRDefault="006E0843" w:rsidP="001D4B3A">
            <w:pPr>
              <w:spacing w:after="200" w:line="276" w:lineRule="auto"/>
            </w:pPr>
            <w:r>
              <w:t>09.00</w:t>
            </w:r>
          </w:p>
        </w:tc>
        <w:tc>
          <w:tcPr>
            <w:tcW w:w="0" w:type="auto"/>
          </w:tcPr>
          <w:p w14:paraId="5C408EDF" w14:textId="77777777" w:rsidR="006E0843" w:rsidRPr="007F19E9" w:rsidRDefault="006E0843" w:rsidP="001D4B3A">
            <w:pPr>
              <w:spacing w:after="200" w:line="276" w:lineRule="auto"/>
            </w:pPr>
            <w:r w:rsidRPr="007F19E9">
              <w:t>KBIH Cikole</w:t>
            </w:r>
            <w:r w:rsidR="004D728B">
              <w:t xml:space="preserve"> (Miniatur Tenda Mina)</w:t>
            </w:r>
          </w:p>
        </w:tc>
        <w:tc>
          <w:tcPr>
            <w:tcW w:w="0" w:type="auto"/>
          </w:tcPr>
          <w:p w14:paraId="33B5EE2F" w14:textId="77777777" w:rsidR="006E0843" w:rsidRPr="007F19E9" w:rsidRDefault="006E0843" w:rsidP="001D4B3A">
            <w:pPr>
              <w:spacing w:after="200" w:line="276" w:lineRule="auto"/>
            </w:pPr>
            <w:r>
              <w:t>Pelaksanaan Mabit di Mina</w:t>
            </w:r>
          </w:p>
        </w:tc>
        <w:tc>
          <w:tcPr>
            <w:tcW w:w="0" w:type="auto"/>
          </w:tcPr>
          <w:p w14:paraId="657F4D80" w14:textId="77777777" w:rsidR="006E0843" w:rsidRPr="00CA0566" w:rsidRDefault="006E0843" w:rsidP="001D4B3A">
            <w:pPr>
              <w:spacing w:after="200" w:line="276" w:lineRule="auto"/>
              <w:rPr>
                <w:lang w:val="nl-NL"/>
              </w:rPr>
            </w:pPr>
            <w:r w:rsidRPr="00CA0566">
              <w:rPr>
                <w:lang w:val="nl-NL"/>
              </w:rPr>
              <w:t xml:space="preserve">Ilustrasi pelaksanaan bermalam di Mina </w:t>
            </w:r>
          </w:p>
        </w:tc>
      </w:tr>
      <w:tr w:rsidR="004D728B" w:rsidRPr="007F19E9" w14:paraId="3330AD73" w14:textId="77777777" w:rsidTr="001D4B3A">
        <w:tc>
          <w:tcPr>
            <w:tcW w:w="0" w:type="auto"/>
          </w:tcPr>
          <w:p w14:paraId="584BA62C" w14:textId="77777777" w:rsidR="008B0E62" w:rsidRPr="007F19E9" w:rsidRDefault="006E0843" w:rsidP="007F19E9">
            <w:pPr>
              <w:spacing w:after="200" w:line="276" w:lineRule="auto"/>
            </w:pPr>
            <w:r>
              <w:lastRenderedPageBreak/>
              <w:t>09.05</w:t>
            </w:r>
          </w:p>
        </w:tc>
        <w:tc>
          <w:tcPr>
            <w:tcW w:w="0" w:type="auto"/>
          </w:tcPr>
          <w:p w14:paraId="6932BDE0" w14:textId="77777777" w:rsidR="008B0E62" w:rsidRPr="007F19E9" w:rsidRDefault="008B0E62" w:rsidP="004D728B">
            <w:pPr>
              <w:spacing w:after="200" w:line="276" w:lineRule="auto"/>
            </w:pPr>
            <w:r w:rsidRPr="007F19E9">
              <w:t>KBIH Cikole</w:t>
            </w:r>
            <w:r w:rsidR="004D728B">
              <w:t xml:space="preserve"> (Miniatur Jamaraat)</w:t>
            </w:r>
          </w:p>
        </w:tc>
        <w:tc>
          <w:tcPr>
            <w:tcW w:w="0" w:type="auto"/>
          </w:tcPr>
          <w:p w14:paraId="5AAB16AF" w14:textId="77777777" w:rsidR="008B0E62" w:rsidRPr="007F19E9" w:rsidRDefault="006E0843" w:rsidP="007F19E9">
            <w:pPr>
              <w:spacing w:after="200" w:line="276" w:lineRule="auto"/>
            </w:pPr>
            <w:r>
              <w:t>Pelaksanaan Melempar Jumrah Aqabah</w:t>
            </w:r>
            <w:r w:rsidR="004D728B">
              <w:t xml:space="preserve"> </w:t>
            </w:r>
          </w:p>
        </w:tc>
        <w:tc>
          <w:tcPr>
            <w:tcW w:w="0" w:type="auto"/>
          </w:tcPr>
          <w:p w14:paraId="70922F62" w14:textId="77777777" w:rsidR="008B0E62" w:rsidRPr="007F19E9" w:rsidRDefault="006E0843" w:rsidP="007F19E9">
            <w:pPr>
              <w:spacing w:after="200" w:line="276" w:lineRule="auto"/>
            </w:pPr>
            <w:r>
              <w:t>Ilustrasi tanggal 10 Dzulhijjah melempar jumrah</w:t>
            </w:r>
            <w:r w:rsidR="008150B2">
              <w:t xml:space="preserve"> Aqabah</w:t>
            </w:r>
            <w:r w:rsidR="004D728B">
              <w:t xml:space="preserve"> sebanyak 7 kali (masing-masing 1 butir batu)</w:t>
            </w:r>
          </w:p>
        </w:tc>
      </w:tr>
      <w:tr w:rsidR="004D728B" w:rsidRPr="007F19E9" w14:paraId="71056644" w14:textId="77777777" w:rsidTr="001D4B3A">
        <w:tc>
          <w:tcPr>
            <w:tcW w:w="0" w:type="auto"/>
          </w:tcPr>
          <w:p w14:paraId="6D7AEF83" w14:textId="77777777" w:rsidR="00644574" w:rsidRDefault="00644574" w:rsidP="001D4B3A">
            <w:r>
              <w:t>09.10</w:t>
            </w:r>
          </w:p>
        </w:tc>
        <w:tc>
          <w:tcPr>
            <w:tcW w:w="0" w:type="auto"/>
          </w:tcPr>
          <w:p w14:paraId="20437385" w14:textId="77777777" w:rsidR="00644574" w:rsidRPr="007F19E9" w:rsidRDefault="00644574" w:rsidP="001D4B3A">
            <w:pPr>
              <w:spacing w:after="200" w:line="276" w:lineRule="auto"/>
            </w:pPr>
            <w:r w:rsidRPr="007F19E9">
              <w:t>KBIH Cikole</w:t>
            </w:r>
          </w:p>
        </w:tc>
        <w:tc>
          <w:tcPr>
            <w:tcW w:w="0" w:type="auto"/>
          </w:tcPr>
          <w:p w14:paraId="56B383C4" w14:textId="77777777" w:rsidR="00644574" w:rsidRDefault="00644574" w:rsidP="007F19E9">
            <w:r>
              <w:t>Pelaksanaan Tahallul Awal</w:t>
            </w:r>
          </w:p>
        </w:tc>
        <w:tc>
          <w:tcPr>
            <w:tcW w:w="0" w:type="auto"/>
          </w:tcPr>
          <w:p w14:paraId="3FD2D6DC" w14:textId="77777777" w:rsidR="00644574" w:rsidRDefault="00644574" w:rsidP="007F19E9">
            <w:r>
              <w:t>Ilustrasi Mencukur rambut</w:t>
            </w:r>
          </w:p>
          <w:p w14:paraId="16899BE7" w14:textId="77777777" w:rsidR="00644574" w:rsidRDefault="00644574" w:rsidP="007F19E9"/>
          <w:p w14:paraId="382EA890" w14:textId="77777777" w:rsidR="00644574" w:rsidRDefault="00644574" w:rsidP="007F19E9">
            <w:r>
              <w:t>(Setelah tahallul</w:t>
            </w:r>
            <w:r w:rsidR="008150B2">
              <w:t xml:space="preserve"> awal</w:t>
            </w:r>
            <w:r>
              <w:t>, larangan-larangan ihram sudah tidak berlaku, boleh memakai pakaian biasa ya</w:t>
            </w:r>
            <w:r w:rsidR="008150B2">
              <w:t xml:space="preserve">ng berjahit, memotong kuku dll, </w:t>
            </w:r>
            <w:r>
              <w:t>kecuali hubungan suami istri)</w:t>
            </w:r>
          </w:p>
        </w:tc>
      </w:tr>
      <w:tr w:rsidR="004D728B" w:rsidRPr="00CA0566" w14:paraId="37E09D3E" w14:textId="77777777" w:rsidTr="001D4B3A">
        <w:tc>
          <w:tcPr>
            <w:tcW w:w="0" w:type="auto"/>
          </w:tcPr>
          <w:p w14:paraId="77312341" w14:textId="77777777" w:rsidR="00644574" w:rsidRDefault="00644574" w:rsidP="001D4B3A">
            <w:r>
              <w:t>09.15</w:t>
            </w:r>
          </w:p>
        </w:tc>
        <w:tc>
          <w:tcPr>
            <w:tcW w:w="0" w:type="auto"/>
          </w:tcPr>
          <w:p w14:paraId="33226BD3" w14:textId="77777777" w:rsidR="00644574" w:rsidRPr="007F19E9" w:rsidRDefault="00644574" w:rsidP="004D728B">
            <w:pPr>
              <w:spacing w:after="200" w:line="276" w:lineRule="auto"/>
            </w:pPr>
            <w:r w:rsidRPr="007F19E9">
              <w:t>KBIH Cikole</w:t>
            </w:r>
            <w:r w:rsidR="004D728B">
              <w:t xml:space="preserve"> (Miniatur Jamaraat)</w:t>
            </w:r>
          </w:p>
        </w:tc>
        <w:tc>
          <w:tcPr>
            <w:tcW w:w="0" w:type="auto"/>
          </w:tcPr>
          <w:p w14:paraId="4A8F5731" w14:textId="77777777" w:rsidR="00644574" w:rsidRPr="00CA0566" w:rsidRDefault="00644574" w:rsidP="001D4B3A">
            <w:pPr>
              <w:spacing w:after="200" w:line="276" w:lineRule="auto"/>
              <w:rPr>
                <w:lang w:val="nl-NL"/>
              </w:rPr>
            </w:pPr>
            <w:r w:rsidRPr="00CA0566">
              <w:rPr>
                <w:lang w:val="nl-NL"/>
              </w:rPr>
              <w:t>Pelaksanaan Melempar Jumrah Ula, Wustha dan Aqabah</w:t>
            </w:r>
          </w:p>
        </w:tc>
        <w:tc>
          <w:tcPr>
            <w:tcW w:w="0" w:type="auto"/>
          </w:tcPr>
          <w:p w14:paraId="7810CEF6" w14:textId="77777777" w:rsidR="00644574" w:rsidRPr="00CA0566" w:rsidRDefault="008150B2" w:rsidP="001D4B3A">
            <w:pPr>
              <w:spacing w:after="200" w:line="276" w:lineRule="auto"/>
              <w:rPr>
                <w:lang w:val="nl-NL"/>
              </w:rPr>
            </w:pPr>
            <w:r w:rsidRPr="00CA0566">
              <w:rPr>
                <w:lang w:val="nl-NL"/>
              </w:rPr>
              <w:t>Ilustrasi tanggal 11-12</w:t>
            </w:r>
            <w:r w:rsidR="00644574" w:rsidRPr="00CA0566">
              <w:rPr>
                <w:lang w:val="nl-NL"/>
              </w:rPr>
              <w:t xml:space="preserve"> Dzulhijjah melempar jumrah Ula</w:t>
            </w:r>
            <w:r w:rsidR="004D728B" w:rsidRPr="00CA0566">
              <w:rPr>
                <w:lang w:val="nl-NL"/>
              </w:rPr>
              <w:t xml:space="preserve"> sebanyak 7 kali (masing-masing 1 butir batu)</w:t>
            </w:r>
            <w:r w:rsidR="00644574" w:rsidRPr="00CA0566">
              <w:rPr>
                <w:lang w:val="nl-NL"/>
              </w:rPr>
              <w:t xml:space="preserve">, Wustha </w:t>
            </w:r>
            <w:r w:rsidR="004D728B" w:rsidRPr="00CA0566">
              <w:rPr>
                <w:lang w:val="nl-NL"/>
              </w:rPr>
              <w:t xml:space="preserve">sebanyak 7 kali (masing-masing 1 butir batu) </w:t>
            </w:r>
            <w:r w:rsidR="00644574" w:rsidRPr="00CA0566">
              <w:rPr>
                <w:lang w:val="nl-NL"/>
              </w:rPr>
              <w:t>dan Aqabah</w:t>
            </w:r>
            <w:r w:rsidR="004D728B" w:rsidRPr="00CA0566">
              <w:rPr>
                <w:lang w:val="nl-NL"/>
              </w:rPr>
              <w:t xml:space="preserve"> sebanyak 7 kali (masing-masing 1 butir batu).</w:t>
            </w:r>
          </w:p>
        </w:tc>
      </w:tr>
      <w:tr w:rsidR="004D728B" w:rsidRPr="00CA0566" w14:paraId="57C3C661" w14:textId="77777777" w:rsidTr="001D4B3A">
        <w:tc>
          <w:tcPr>
            <w:tcW w:w="0" w:type="auto"/>
          </w:tcPr>
          <w:p w14:paraId="3EFD2053" w14:textId="77777777" w:rsidR="00644574" w:rsidRDefault="00644574" w:rsidP="001D4B3A">
            <w:r>
              <w:t>09.20</w:t>
            </w:r>
          </w:p>
        </w:tc>
        <w:tc>
          <w:tcPr>
            <w:tcW w:w="0" w:type="auto"/>
          </w:tcPr>
          <w:p w14:paraId="0FCDF0F7" w14:textId="77777777" w:rsidR="00644574" w:rsidRPr="00CA0566" w:rsidRDefault="00644574" w:rsidP="004D728B">
            <w:pPr>
              <w:spacing w:after="200" w:line="276" w:lineRule="auto"/>
              <w:rPr>
                <w:lang w:val="nl-NL"/>
              </w:rPr>
            </w:pPr>
            <w:r w:rsidRPr="00CA0566">
              <w:rPr>
                <w:lang w:val="nl-NL"/>
              </w:rPr>
              <w:t>KBIH Cikole</w:t>
            </w:r>
            <w:r w:rsidR="004D728B" w:rsidRPr="00CA0566">
              <w:rPr>
                <w:lang w:val="nl-NL"/>
              </w:rPr>
              <w:t xml:space="preserve"> (Miniatur Ka’bah, Bukit Shafa dan Marwah)</w:t>
            </w:r>
          </w:p>
        </w:tc>
        <w:tc>
          <w:tcPr>
            <w:tcW w:w="0" w:type="auto"/>
          </w:tcPr>
          <w:p w14:paraId="6AA1DAEA" w14:textId="77777777" w:rsidR="00644574" w:rsidRPr="00CA0566" w:rsidRDefault="00644574" w:rsidP="001D4B3A">
            <w:pPr>
              <w:rPr>
                <w:lang w:val="nl-NL"/>
              </w:rPr>
            </w:pPr>
            <w:r w:rsidRPr="00CA0566">
              <w:rPr>
                <w:lang w:val="nl-NL"/>
              </w:rPr>
              <w:t>Pelaksanaan thawaf Ifadhah, Sa’i dan Tahallul Tsani</w:t>
            </w:r>
          </w:p>
        </w:tc>
        <w:tc>
          <w:tcPr>
            <w:tcW w:w="0" w:type="auto"/>
          </w:tcPr>
          <w:p w14:paraId="5E584322" w14:textId="77777777" w:rsidR="00644574" w:rsidRPr="00CA0566" w:rsidRDefault="00644574" w:rsidP="001D4B3A">
            <w:pPr>
              <w:rPr>
                <w:lang w:val="nl-NL"/>
              </w:rPr>
            </w:pPr>
            <w:r w:rsidRPr="00CA0566">
              <w:rPr>
                <w:lang w:val="nl-NL"/>
              </w:rPr>
              <w:t xml:space="preserve">Ilustrasi pelaksanaan thawaf rukun haji, Sa’i Haji </w:t>
            </w:r>
          </w:p>
          <w:p w14:paraId="7B14606A" w14:textId="77777777" w:rsidR="00644574" w:rsidRPr="00CA0566" w:rsidRDefault="00644574" w:rsidP="001D4B3A">
            <w:pPr>
              <w:rPr>
                <w:lang w:val="nl-NL"/>
              </w:rPr>
            </w:pPr>
            <w:r w:rsidRPr="00CA0566">
              <w:rPr>
                <w:lang w:val="nl-NL"/>
              </w:rPr>
              <w:t>Dan mencukur rambut (setelah Tahallul Tsani seluruh larangan Ihram sudah tidak berlaku)</w:t>
            </w:r>
          </w:p>
        </w:tc>
      </w:tr>
      <w:tr w:rsidR="004D728B" w:rsidRPr="007F19E9" w14:paraId="49DBADEA" w14:textId="77777777" w:rsidTr="001D4B3A">
        <w:tc>
          <w:tcPr>
            <w:tcW w:w="0" w:type="auto"/>
          </w:tcPr>
          <w:p w14:paraId="0C9E6B75" w14:textId="77777777" w:rsidR="00644574" w:rsidRDefault="008150B2" w:rsidP="007F19E9">
            <w:r>
              <w:t>09.30</w:t>
            </w:r>
          </w:p>
        </w:tc>
        <w:tc>
          <w:tcPr>
            <w:tcW w:w="0" w:type="auto"/>
          </w:tcPr>
          <w:p w14:paraId="348D106A" w14:textId="77777777" w:rsidR="00644574" w:rsidRPr="007F19E9" w:rsidRDefault="008150B2" w:rsidP="001D4B3A">
            <w:r>
              <w:t>Parkiran</w:t>
            </w:r>
          </w:p>
        </w:tc>
        <w:tc>
          <w:tcPr>
            <w:tcW w:w="0" w:type="auto"/>
          </w:tcPr>
          <w:p w14:paraId="22BB9318" w14:textId="77777777" w:rsidR="00644574" w:rsidRDefault="008150B2" w:rsidP="001D4B3A">
            <w:r>
              <w:t>Persiapan Pulang</w:t>
            </w:r>
          </w:p>
        </w:tc>
        <w:tc>
          <w:tcPr>
            <w:tcW w:w="0" w:type="auto"/>
          </w:tcPr>
          <w:p w14:paraId="1106B85E" w14:textId="77777777" w:rsidR="00644574" w:rsidRDefault="008150B2" w:rsidP="001D4B3A">
            <w:r>
              <w:t>Ke Madrasah Masing-masing</w:t>
            </w:r>
          </w:p>
        </w:tc>
      </w:tr>
    </w:tbl>
    <w:p w14:paraId="0BABB397" w14:textId="77777777" w:rsidR="008150B2" w:rsidRDefault="008150B2" w:rsidP="005C15D6">
      <w:pPr>
        <w:pStyle w:val="ListParagraph"/>
      </w:pPr>
    </w:p>
    <w:p w14:paraId="55156991" w14:textId="77777777" w:rsidR="0007609A" w:rsidRDefault="0007609A" w:rsidP="008B5B7B">
      <w:pPr>
        <w:pStyle w:val="ListParagraph"/>
        <w:numPr>
          <w:ilvl w:val="0"/>
          <w:numId w:val="7"/>
        </w:numPr>
      </w:pPr>
      <w:r>
        <w:t xml:space="preserve">Yang lebih Utama adalah setelah melempar </w:t>
      </w:r>
      <w:r w:rsidR="008B5B7B">
        <w:t xml:space="preserve">Jumrah </w:t>
      </w:r>
      <w:r>
        <w:t>Aqobah pada tanggal 10</w:t>
      </w:r>
      <w:r w:rsidR="008B5B7B">
        <w:t xml:space="preserve"> (langsung ke Makkah</w:t>
      </w:r>
      <w:r w:rsidR="004D728B">
        <w:t xml:space="preserve"> Masjidil Haram</w:t>
      </w:r>
      <w:r w:rsidR="008B5B7B">
        <w:t xml:space="preserve"> untuk Pelaksanaan Thawaf Ifadhah, Sa’i haji dan tahallul)</w:t>
      </w:r>
    </w:p>
    <w:p w14:paraId="317FC4FB" w14:textId="77777777" w:rsidR="0007609A" w:rsidRDefault="0007609A" w:rsidP="005C15D6">
      <w:pPr>
        <w:pStyle w:val="ListParagraph"/>
        <w:numPr>
          <w:ilvl w:val="0"/>
          <w:numId w:val="7"/>
        </w:numPr>
      </w:pPr>
      <w:r>
        <w:t>Kemudian Kembali Ke Mina untuk Melempar Jumrah pada tanggal 11-12</w:t>
      </w:r>
      <w:r w:rsidR="0090414A">
        <w:t xml:space="preserve"> dalam keadaan sudah bebas dari larangan ihram</w:t>
      </w:r>
    </w:p>
    <w:p w14:paraId="0DB49AD7" w14:textId="77777777" w:rsidR="0007609A" w:rsidRDefault="0007609A" w:rsidP="005C15D6">
      <w:pPr>
        <w:pStyle w:val="ListParagraph"/>
        <w:numPr>
          <w:ilvl w:val="0"/>
          <w:numId w:val="7"/>
        </w:numPr>
      </w:pPr>
      <w:r>
        <w:t>Karena mengikuti aturan pemerintah</w:t>
      </w:r>
      <w:r w:rsidR="008B5B7B">
        <w:t xml:space="preserve"> (mengikuti Fatwa Ulama)</w:t>
      </w:r>
      <w:r>
        <w:t xml:space="preserve"> maka pelaksanaannya sesuai dengan table di atas</w:t>
      </w:r>
    </w:p>
    <w:p w14:paraId="64A4F2C9" w14:textId="77777777" w:rsidR="007F19E9" w:rsidRPr="00CA0566" w:rsidRDefault="008150B2" w:rsidP="005C15D6">
      <w:pPr>
        <w:pStyle w:val="ListParagraph"/>
        <w:numPr>
          <w:ilvl w:val="0"/>
          <w:numId w:val="7"/>
        </w:numPr>
        <w:rPr>
          <w:lang w:val="nl-NL"/>
        </w:rPr>
      </w:pPr>
      <w:r w:rsidRPr="00CA0566">
        <w:rPr>
          <w:lang w:val="nl-NL"/>
        </w:rPr>
        <w:t>Pelaksanaan Dam Hadyu dilakukan mulai tanggal 10-13</w:t>
      </w:r>
    </w:p>
    <w:p w14:paraId="2702EA34" w14:textId="77777777" w:rsidR="005C15D6" w:rsidRPr="00CA0566" w:rsidRDefault="005C15D6" w:rsidP="005C15D6">
      <w:pPr>
        <w:pStyle w:val="ListParagraph"/>
        <w:numPr>
          <w:ilvl w:val="0"/>
          <w:numId w:val="7"/>
        </w:numPr>
        <w:rPr>
          <w:lang w:val="nl-NL"/>
        </w:rPr>
      </w:pPr>
      <w:r w:rsidRPr="00CA0566">
        <w:rPr>
          <w:lang w:val="nl-NL"/>
        </w:rPr>
        <w:t>Pelaksanaan Mabit di Muzdalifah, Mina dan Melontar Aqobah adalah Wajib Haji, yang apabila tertinggal hajinya tetap sah dengan catatan harus membayar Dam/Denda</w:t>
      </w:r>
    </w:p>
    <w:p w14:paraId="35DF96EC" w14:textId="77777777" w:rsidR="004D728B" w:rsidRDefault="004D728B" w:rsidP="005C15D6">
      <w:pPr>
        <w:pStyle w:val="ListParagraph"/>
        <w:numPr>
          <w:ilvl w:val="0"/>
          <w:numId w:val="7"/>
        </w:numPr>
      </w:pPr>
      <w:r>
        <w:t>Melempar Jumrah Sebanyak 7 kali</w:t>
      </w:r>
    </w:p>
    <w:p w14:paraId="5DADA0E4" w14:textId="77777777" w:rsidR="005C15D6" w:rsidRDefault="005C15D6" w:rsidP="005C15D6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26"/>
        <w:gridCol w:w="4430"/>
      </w:tblGrid>
      <w:tr w:rsidR="005C15D6" w14:paraId="572EDFEA" w14:textId="77777777" w:rsidTr="005C15D6">
        <w:tc>
          <w:tcPr>
            <w:tcW w:w="4788" w:type="dxa"/>
          </w:tcPr>
          <w:p w14:paraId="69023DC4" w14:textId="77777777" w:rsidR="005C15D6" w:rsidRPr="0007609A" w:rsidRDefault="005C15D6" w:rsidP="0007609A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07609A">
              <w:rPr>
                <w:b/>
                <w:bCs/>
              </w:rPr>
              <w:t>Larangan Ketika Ihram</w:t>
            </w:r>
          </w:p>
          <w:p w14:paraId="16087A79" w14:textId="77777777" w:rsidR="0007609A" w:rsidRPr="0007609A" w:rsidRDefault="0007609A" w:rsidP="0007609A">
            <w:pPr>
              <w:pStyle w:val="ListParagraph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4788" w:type="dxa"/>
          </w:tcPr>
          <w:p w14:paraId="5E4F2782" w14:textId="77777777" w:rsidR="005C15D6" w:rsidRPr="0007609A" w:rsidRDefault="005C15D6" w:rsidP="0007609A">
            <w:pPr>
              <w:pStyle w:val="ListParagraph"/>
              <w:ind w:left="0"/>
              <w:jc w:val="center"/>
              <w:rPr>
                <w:b/>
                <w:bCs/>
              </w:rPr>
            </w:pPr>
            <w:r w:rsidRPr="0007609A">
              <w:rPr>
                <w:b/>
                <w:bCs/>
              </w:rPr>
              <w:t>Keterangan</w:t>
            </w:r>
          </w:p>
          <w:p w14:paraId="1DAB7EDF" w14:textId="77777777" w:rsidR="0007609A" w:rsidRPr="0007609A" w:rsidRDefault="0007609A" w:rsidP="0007609A">
            <w:pPr>
              <w:pStyle w:val="ListParagraph"/>
              <w:ind w:left="0"/>
              <w:jc w:val="center"/>
              <w:rPr>
                <w:b/>
                <w:bCs/>
              </w:rPr>
            </w:pPr>
          </w:p>
        </w:tc>
      </w:tr>
      <w:tr w:rsidR="005C15D6" w:rsidRPr="00CA0566" w14:paraId="12713DAD" w14:textId="77777777" w:rsidTr="005C15D6">
        <w:tc>
          <w:tcPr>
            <w:tcW w:w="4788" w:type="dxa"/>
          </w:tcPr>
          <w:p w14:paraId="3C5108F9" w14:textId="77777777" w:rsidR="005C15D6" w:rsidRPr="00CA0566" w:rsidRDefault="005C15D6" w:rsidP="005C15D6">
            <w:pPr>
              <w:pStyle w:val="ListParagraph"/>
              <w:ind w:left="0"/>
              <w:rPr>
                <w:lang w:val="nl-NL"/>
              </w:rPr>
            </w:pPr>
            <w:r w:rsidRPr="00CA0566">
              <w:rPr>
                <w:lang w:val="nl-NL"/>
              </w:rPr>
              <w:t>Memotong Kuku dan Memotong bulu badan</w:t>
            </w:r>
          </w:p>
        </w:tc>
        <w:tc>
          <w:tcPr>
            <w:tcW w:w="4788" w:type="dxa"/>
          </w:tcPr>
          <w:p w14:paraId="0BD200B1" w14:textId="77777777" w:rsidR="005C15D6" w:rsidRPr="00CA0566" w:rsidRDefault="005C15D6" w:rsidP="005C15D6">
            <w:pPr>
              <w:pStyle w:val="ListParagraph"/>
              <w:ind w:left="0"/>
              <w:rPr>
                <w:lang w:val="nl-NL"/>
              </w:rPr>
            </w:pPr>
            <w:r w:rsidRPr="00CA0566">
              <w:rPr>
                <w:lang w:val="nl-NL"/>
              </w:rPr>
              <w:t>Q.S al-Hajj ayat 29</w:t>
            </w:r>
          </w:p>
        </w:tc>
      </w:tr>
      <w:tr w:rsidR="005C15D6" w14:paraId="460C1F08" w14:textId="77777777" w:rsidTr="005C15D6">
        <w:tc>
          <w:tcPr>
            <w:tcW w:w="4788" w:type="dxa"/>
          </w:tcPr>
          <w:p w14:paraId="1D57D23E" w14:textId="77777777" w:rsidR="005C15D6" w:rsidRDefault="005C15D6" w:rsidP="005C15D6">
            <w:pPr>
              <w:pStyle w:val="ListParagraph"/>
              <w:ind w:left="0"/>
            </w:pPr>
            <w:r>
              <w:t>Berburu Binatang</w:t>
            </w:r>
          </w:p>
        </w:tc>
        <w:tc>
          <w:tcPr>
            <w:tcW w:w="4788" w:type="dxa"/>
          </w:tcPr>
          <w:p w14:paraId="4D29576F" w14:textId="77777777" w:rsidR="005C15D6" w:rsidRDefault="005C15D6" w:rsidP="005C15D6">
            <w:pPr>
              <w:pStyle w:val="ListParagraph"/>
              <w:ind w:left="0"/>
            </w:pPr>
            <w:r>
              <w:t>Q.S al-Maidah:95</w:t>
            </w:r>
          </w:p>
        </w:tc>
      </w:tr>
      <w:tr w:rsidR="005C15D6" w14:paraId="106D64B7" w14:textId="77777777" w:rsidTr="005C15D6">
        <w:tc>
          <w:tcPr>
            <w:tcW w:w="4788" w:type="dxa"/>
          </w:tcPr>
          <w:p w14:paraId="5A0F4A59" w14:textId="77777777" w:rsidR="005C15D6" w:rsidRDefault="005C15D6" w:rsidP="005C15D6">
            <w:pPr>
              <w:pStyle w:val="ListParagraph"/>
              <w:ind w:left="0"/>
            </w:pPr>
            <w:r>
              <w:t>Menikah, menikahkan dan melamar</w:t>
            </w:r>
          </w:p>
        </w:tc>
        <w:tc>
          <w:tcPr>
            <w:tcW w:w="4788" w:type="dxa"/>
          </w:tcPr>
          <w:p w14:paraId="17A42D5F" w14:textId="77777777" w:rsidR="005C15D6" w:rsidRDefault="0007609A" w:rsidP="005C15D6">
            <w:pPr>
              <w:pStyle w:val="ListParagraph"/>
              <w:ind w:left="0"/>
            </w:pPr>
            <w:r>
              <w:t>HR.</w:t>
            </w:r>
            <w:r w:rsidR="005C15D6">
              <w:t xml:space="preserve"> Muslim</w:t>
            </w:r>
          </w:p>
        </w:tc>
      </w:tr>
      <w:tr w:rsidR="005C15D6" w14:paraId="52283B90" w14:textId="77777777" w:rsidTr="005C15D6">
        <w:tc>
          <w:tcPr>
            <w:tcW w:w="4788" w:type="dxa"/>
          </w:tcPr>
          <w:p w14:paraId="4FBD73BB" w14:textId="77777777" w:rsidR="005C15D6" w:rsidRDefault="0007609A" w:rsidP="005C15D6">
            <w:pPr>
              <w:pStyle w:val="ListParagraph"/>
              <w:ind w:left="0"/>
            </w:pPr>
            <w:r>
              <w:t>Bercumbu atau berjima’</w:t>
            </w:r>
          </w:p>
        </w:tc>
        <w:tc>
          <w:tcPr>
            <w:tcW w:w="4788" w:type="dxa"/>
          </w:tcPr>
          <w:p w14:paraId="320DB011" w14:textId="77777777" w:rsidR="005C15D6" w:rsidRDefault="0007609A" w:rsidP="005C15D6">
            <w:pPr>
              <w:pStyle w:val="ListParagraph"/>
              <w:ind w:left="0"/>
            </w:pPr>
            <w:r>
              <w:t>Q.S al-Baqarah:197</w:t>
            </w:r>
          </w:p>
        </w:tc>
      </w:tr>
      <w:tr w:rsidR="0007609A" w14:paraId="7D3B7219" w14:textId="77777777" w:rsidTr="005C15D6">
        <w:tc>
          <w:tcPr>
            <w:tcW w:w="4788" w:type="dxa"/>
          </w:tcPr>
          <w:p w14:paraId="6C81F6C6" w14:textId="77777777" w:rsidR="0007609A" w:rsidRPr="00CA0566" w:rsidRDefault="0007609A" w:rsidP="005C15D6">
            <w:pPr>
              <w:pStyle w:val="ListParagraph"/>
              <w:ind w:left="0"/>
              <w:rPr>
                <w:lang w:val="nl-NL"/>
              </w:rPr>
            </w:pPr>
            <w:r w:rsidRPr="00CA0566">
              <w:rPr>
                <w:lang w:val="nl-NL"/>
              </w:rPr>
              <w:t>Memakai Wewangian di badan dan pakaian</w:t>
            </w:r>
          </w:p>
        </w:tc>
        <w:tc>
          <w:tcPr>
            <w:tcW w:w="4788" w:type="dxa"/>
          </w:tcPr>
          <w:p w14:paraId="50E5069C" w14:textId="77777777" w:rsidR="0007609A" w:rsidRDefault="0007609A" w:rsidP="005C15D6">
            <w:pPr>
              <w:pStyle w:val="ListParagraph"/>
              <w:ind w:left="0"/>
            </w:pPr>
            <w:r>
              <w:t>HR. Bukhari dan Muslim</w:t>
            </w:r>
          </w:p>
        </w:tc>
      </w:tr>
      <w:tr w:rsidR="0007609A" w14:paraId="202377EE" w14:textId="77777777" w:rsidTr="005C15D6">
        <w:tc>
          <w:tcPr>
            <w:tcW w:w="4788" w:type="dxa"/>
          </w:tcPr>
          <w:p w14:paraId="6C952AB5" w14:textId="77777777" w:rsidR="0007609A" w:rsidRDefault="0007609A" w:rsidP="005C15D6">
            <w:pPr>
              <w:pStyle w:val="ListParagraph"/>
              <w:ind w:left="0"/>
            </w:pPr>
            <w:r>
              <w:t>Pria (Memakai Pakaian berjahit, penutup kaki, sarung tangan dan penutup kepala)</w:t>
            </w:r>
          </w:p>
        </w:tc>
        <w:tc>
          <w:tcPr>
            <w:tcW w:w="4788" w:type="dxa"/>
          </w:tcPr>
          <w:p w14:paraId="319444E3" w14:textId="77777777" w:rsidR="0007609A" w:rsidRDefault="0007609A" w:rsidP="005C15D6">
            <w:pPr>
              <w:pStyle w:val="ListParagraph"/>
              <w:ind w:left="0"/>
            </w:pPr>
            <w:r>
              <w:t>HR. Bukhari no 1542</w:t>
            </w:r>
          </w:p>
        </w:tc>
      </w:tr>
      <w:tr w:rsidR="0007609A" w14:paraId="7687BFBF" w14:textId="77777777" w:rsidTr="005C15D6">
        <w:tc>
          <w:tcPr>
            <w:tcW w:w="4788" w:type="dxa"/>
          </w:tcPr>
          <w:p w14:paraId="0BBCB989" w14:textId="77777777" w:rsidR="0007609A" w:rsidRDefault="0007609A" w:rsidP="005C15D6">
            <w:pPr>
              <w:pStyle w:val="ListParagraph"/>
              <w:ind w:left="0"/>
            </w:pPr>
            <w:r>
              <w:t xml:space="preserve">Wanita (Menutup Wajah dan memakai sarung </w:t>
            </w:r>
            <w:r>
              <w:lastRenderedPageBreak/>
              <w:t>tangan)</w:t>
            </w:r>
          </w:p>
        </w:tc>
        <w:tc>
          <w:tcPr>
            <w:tcW w:w="4788" w:type="dxa"/>
          </w:tcPr>
          <w:p w14:paraId="6226689A" w14:textId="77777777" w:rsidR="0007609A" w:rsidRDefault="0007609A" w:rsidP="005C15D6">
            <w:pPr>
              <w:pStyle w:val="ListParagraph"/>
              <w:ind w:left="0"/>
            </w:pPr>
            <w:r>
              <w:lastRenderedPageBreak/>
              <w:t>HR. Bukhari no 1838</w:t>
            </w:r>
          </w:p>
        </w:tc>
      </w:tr>
    </w:tbl>
    <w:p w14:paraId="50D4007E" w14:textId="77777777" w:rsidR="005C15D6" w:rsidRDefault="005C15D6" w:rsidP="005C15D6">
      <w:pPr>
        <w:pStyle w:val="ListParagraph"/>
      </w:pPr>
    </w:p>
    <w:p w14:paraId="7023B039" w14:textId="77777777" w:rsidR="007F19E9" w:rsidRPr="007F19E9" w:rsidRDefault="007F19E9" w:rsidP="007F19E9"/>
    <w:p w14:paraId="242C5B5E" w14:textId="77777777" w:rsidR="007F19E9" w:rsidRPr="007F19E9" w:rsidRDefault="007F19E9" w:rsidP="007F19E9"/>
    <w:sectPr w:rsidR="007F19E9" w:rsidRPr="007F19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611C"/>
    <w:multiLevelType w:val="hybridMultilevel"/>
    <w:tmpl w:val="53123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02FAD"/>
    <w:multiLevelType w:val="hybridMultilevel"/>
    <w:tmpl w:val="8272BC5C"/>
    <w:lvl w:ilvl="0" w:tplc="531A8184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F63E57"/>
    <w:multiLevelType w:val="hybridMultilevel"/>
    <w:tmpl w:val="52D40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351C5"/>
    <w:multiLevelType w:val="hybridMultilevel"/>
    <w:tmpl w:val="8B38693C"/>
    <w:lvl w:ilvl="0" w:tplc="531A818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61E45"/>
    <w:multiLevelType w:val="hybridMultilevel"/>
    <w:tmpl w:val="0E8A2C30"/>
    <w:lvl w:ilvl="0" w:tplc="531A818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648E"/>
    <w:multiLevelType w:val="hybridMultilevel"/>
    <w:tmpl w:val="D0527202"/>
    <w:lvl w:ilvl="0" w:tplc="531A818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F464D"/>
    <w:multiLevelType w:val="hybridMultilevel"/>
    <w:tmpl w:val="91AAA6A4"/>
    <w:lvl w:ilvl="0" w:tplc="531A818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D1A83"/>
    <w:multiLevelType w:val="hybridMultilevel"/>
    <w:tmpl w:val="D98C8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519782">
    <w:abstractNumId w:val="0"/>
  </w:num>
  <w:num w:numId="2" w16cid:durableId="653484542">
    <w:abstractNumId w:val="4"/>
  </w:num>
  <w:num w:numId="3" w16cid:durableId="524054411">
    <w:abstractNumId w:val="2"/>
  </w:num>
  <w:num w:numId="4" w16cid:durableId="1671250970">
    <w:abstractNumId w:val="7"/>
  </w:num>
  <w:num w:numId="5" w16cid:durableId="1105733534">
    <w:abstractNumId w:val="3"/>
  </w:num>
  <w:num w:numId="6" w16cid:durableId="859470840">
    <w:abstractNumId w:val="1"/>
  </w:num>
  <w:num w:numId="7" w16cid:durableId="1199315869">
    <w:abstractNumId w:val="6"/>
  </w:num>
  <w:num w:numId="8" w16cid:durableId="19696236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9E9"/>
    <w:rsid w:val="0007609A"/>
    <w:rsid w:val="000C50E3"/>
    <w:rsid w:val="00290EB4"/>
    <w:rsid w:val="004D728B"/>
    <w:rsid w:val="005C15D6"/>
    <w:rsid w:val="00644574"/>
    <w:rsid w:val="006E0843"/>
    <w:rsid w:val="00776244"/>
    <w:rsid w:val="007F19E9"/>
    <w:rsid w:val="008150B2"/>
    <w:rsid w:val="008B0E62"/>
    <w:rsid w:val="008B5B7B"/>
    <w:rsid w:val="0090414A"/>
    <w:rsid w:val="00A51471"/>
    <w:rsid w:val="00AF66E0"/>
    <w:rsid w:val="00CA0566"/>
    <w:rsid w:val="00D8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CED80D"/>
  <w15:docId w15:val="{8EB7DD38-6B9A-4B22-9A49-F7A1606C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1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0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Badrusalam S.Pd.I</cp:lastModifiedBy>
  <cp:revision>4</cp:revision>
  <dcterms:created xsi:type="dcterms:W3CDTF">2023-02-27T14:28:00Z</dcterms:created>
  <dcterms:modified xsi:type="dcterms:W3CDTF">2025-02-21T09:10:00Z</dcterms:modified>
</cp:coreProperties>
</file>